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tabs>
          <w:tab w:val="left" w:pos="3960"/>
        </w:tabs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6"/>
        <w:gridCol w:w="1417"/>
        <w:gridCol w:w="22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00000000000000000000000000000000000000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智慧健康养老管理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4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43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1890297581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lMjJiZTBhN2Q1ZjNkNTEwMjMyMjk1OTEwNmI4ZGMifQ=="/>
  </w:docVars>
  <w:rsids>
    <w:rsidRoot w:val="629D061C"/>
    <w:rsid w:val="00074868"/>
    <w:rsid w:val="00735E2E"/>
    <w:rsid w:val="028F1055"/>
    <w:rsid w:val="0DCC6E63"/>
    <w:rsid w:val="14661ABB"/>
    <w:rsid w:val="165029BB"/>
    <w:rsid w:val="232C18D5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6F9F24A3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14016</Words>
  <Characters>24097</Characters>
  <Lines>213</Lines>
  <Paragraphs>60</Paragraphs>
  <TotalTime>89</TotalTime>
  <ScaleCrop>false</ScaleCrop>
  <LinksUpToDate>false</LinksUpToDate>
  <CharactersWithSpaces>24097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宁儿</cp:lastModifiedBy>
  <cp:lastPrinted>2021-03-15T07:55:00Z</cp:lastPrinted>
  <dcterms:modified xsi:type="dcterms:W3CDTF">2022-12-01T04:06:11Z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7D17A3689A1A40A189B6FC02DEDDA36D</vt:lpwstr>
  </property>
</Properties>
</file>