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1194B">
      <w:pPr>
        <w:snapToGrid w:val="0"/>
        <w:spacing w:line="520" w:lineRule="exact"/>
        <w:jc w:val="center"/>
        <w:rPr>
          <w:rFonts w:ascii="黑体" w:hAnsi="黑体" w:eastAsia="黑体"/>
          <w:sz w:val="36"/>
          <w:szCs w:val="22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22"/>
        </w:rPr>
        <w:t>南京城市职业学院（南京开放大学）</w:t>
      </w:r>
    </w:p>
    <w:p w14:paraId="32534E54">
      <w:pPr>
        <w:snapToGrid w:val="0"/>
        <w:spacing w:after="312" w:afterLines="100" w:line="520" w:lineRule="exact"/>
        <w:jc w:val="center"/>
        <w:rPr>
          <w:rFonts w:ascii="黑体" w:hAnsi="黑体" w:eastAsia="黑体"/>
          <w:sz w:val="44"/>
          <w:szCs w:val="22"/>
        </w:rPr>
      </w:pPr>
      <w:r>
        <w:rPr>
          <w:rFonts w:hint="eastAsia" w:ascii="黑体" w:hAnsi="黑体" w:eastAsia="黑体"/>
          <w:sz w:val="44"/>
          <w:szCs w:val="22"/>
          <w:lang w:val="en-US" w:eastAsia="zh-CN"/>
        </w:rPr>
        <w:t>横向</w:t>
      </w:r>
      <w:r>
        <w:rPr>
          <w:rFonts w:ascii="黑体" w:hAnsi="黑体" w:eastAsia="黑体"/>
          <w:sz w:val="44"/>
          <w:szCs w:val="22"/>
        </w:rPr>
        <w:t>科研项目经费预算</w:t>
      </w:r>
      <w:r>
        <w:rPr>
          <w:rFonts w:hint="eastAsia" w:ascii="黑体" w:hAnsi="黑体" w:eastAsia="黑体"/>
          <w:sz w:val="44"/>
          <w:szCs w:val="22"/>
          <w:lang w:val="en-US" w:eastAsia="zh-CN"/>
        </w:rPr>
        <w:t>变更</w:t>
      </w:r>
      <w:r>
        <w:rPr>
          <w:rFonts w:ascii="黑体" w:hAnsi="黑体" w:eastAsia="黑体"/>
          <w:sz w:val="44"/>
          <w:szCs w:val="22"/>
        </w:rPr>
        <w:t>表</w:t>
      </w:r>
    </w:p>
    <w:tbl>
      <w:tblPr>
        <w:tblStyle w:val="7"/>
        <w:tblW w:w="935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1026"/>
        <w:gridCol w:w="698"/>
        <w:gridCol w:w="491"/>
        <w:gridCol w:w="248"/>
        <w:gridCol w:w="1240"/>
        <w:gridCol w:w="491"/>
        <w:gridCol w:w="537"/>
        <w:gridCol w:w="165"/>
        <w:gridCol w:w="604"/>
        <w:gridCol w:w="438"/>
        <w:gridCol w:w="165"/>
        <w:gridCol w:w="990"/>
        <w:gridCol w:w="311"/>
        <w:gridCol w:w="680"/>
      </w:tblGrid>
      <w:tr w14:paraId="28924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80CAD9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</w:t>
            </w: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名称</w:t>
            </w:r>
          </w:p>
        </w:tc>
        <w:tc>
          <w:tcPr>
            <w:tcW w:w="4896" w:type="dxa"/>
            <w:gridSpan w:val="8"/>
            <w:tcBorders>
              <w:top w:val="single" w:color="auto" w:sz="4" w:space="0"/>
            </w:tcBorders>
            <w:vAlign w:val="center"/>
          </w:tcPr>
          <w:p w14:paraId="5FA1A3C4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3"/>
            <w:tcBorders>
              <w:top w:val="single" w:color="auto" w:sz="4" w:space="0"/>
            </w:tcBorders>
            <w:vAlign w:val="center"/>
          </w:tcPr>
          <w:p w14:paraId="76A89567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项目编号</w:t>
            </w:r>
          </w:p>
        </w:tc>
        <w:tc>
          <w:tcPr>
            <w:tcW w:w="1981" w:type="dxa"/>
            <w:gridSpan w:val="3"/>
            <w:tcBorders>
              <w:top w:val="single" w:color="auto" w:sz="4" w:space="0"/>
            </w:tcBorders>
            <w:vAlign w:val="center"/>
          </w:tcPr>
          <w:p w14:paraId="3372BADD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1FB250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right w:val="single" w:color="auto" w:sz="4" w:space="0"/>
            </w:tcBorders>
            <w:vAlign w:val="center"/>
          </w:tcPr>
          <w:p w14:paraId="2100D36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项目负责人</w:t>
            </w:r>
          </w:p>
        </w:tc>
        <w:tc>
          <w:tcPr>
            <w:tcW w:w="1724" w:type="dxa"/>
            <w:gridSpan w:val="2"/>
            <w:tcBorders>
              <w:bottom w:val="single" w:color="000000" w:sz="4" w:space="0"/>
            </w:tcBorders>
            <w:vAlign w:val="center"/>
          </w:tcPr>
          <w:p w14:paraId="79407B8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739" w:type="dxa"/>
            <w:gridSpan w:val="2"/>
            <w:tcBorders>
              <w:bottom w:val="single" w:color="000000" w:sz="4" w:space="0"/>
            </w:tcBorders>
            <w:vAlign w:val="center"/>
          </w:tcPr>
          <w:p w14:paraId="2461EDF8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工号</w:t>
            </w:r>
          </w:p>
        </w:tc>
        <w:tc>
          <w:tcPr>
            <w:tcW w:w="1240" w:type="dxa"/>
            <w:tcBorders>
              <w:bottom w:val="single" w:color="000000" w:sz="4" w:space="0"/>
            </w:tcBorders>
            <w:vAlign w:val="center"/>
          </w:tcPr>
          <w:p w14:paraId="1D6CC03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193" w:type="dxa"/>
            <w:gridSpan w:val="3"/>
            <w:tcBorders>
              <w:bottom w:val="single" w:color="000000" w:sz="4" w:space="0"/>
            </w:tcBorders>
            <w:vAlign w:val="center"/>
          </w:tcPr>
          <w:p w14:paraId="11FE2A99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所在单位</w:t>
            </w:r>
          </w:p>
        </w:tc>
        <w:tc>
          <w:tcPr>
            <w:tcW w:w="3188" w:type="dxa"/>
            <w:gridSpan w:val="6"/>
            <w:tcBorders>
              <w:bottom w:val="single" w:color="000000" w:sz="4" w:space="0"/>
            </w:tcBorders>
            <w:vAlign w:val="center"/>
          </w:tcPr>
          <w:p w14:paraId="7FB5EA0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201153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right w:val="single" w:color="auto" w:sz="4" w:space="0"/>
            </w:tcBorders>
            <w:vAlign w:val="center"/>
          </w:tcPr>
          <w:p w14:paraId="7A94442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项目组成员</w:t>
            </w:r>
          </w:p>
        </w:tc>
        <w:tc>
          <w:tcPr>
            <w:tcW w:w="8084" w:type="dxa"/>
            <w:gridSpan w:val="14"/>
            <w:tcBorders>
              <w:bottom w:val="single" w:color="000000" w:sz="4" w:space="0"/>
            </w:tcBorders>
            <w:vAlign w:val="center"/>
          </w:tcPr>
          <w:p w14:paraId="7C64B78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25E148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93" w:type="dxa"/>
            <w:gridSpan w:val="2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36CDA09D">
            <w:pPr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项目来源（合作单位）</w:t>
            </w:r>
          </w:p>
        </w:tc>
        <w:tc>
          <w:tcPr>
            <w:tcW w:w="3705" w:type="dxa"/>
            <w:gridSpan w:val="6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0E95C184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3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3C33B8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经费总额</w:t>
            </w:r>
          </w:p>
        </w:tc>
        <w:tc>
          <w:tcPr>
            <w:tcW w:w="1466" w:type="dxa"/>
            <w:gridSpan w:val="3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2CC4FCB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680" w:type="dxa"/>
            <w:tcBorders>
              <w:left w:val="nil"/>
              <w:bottom w:val="single" w:color="000000" w:sz="4" w:space="0"/>
            </w:tcBorders>
            <w:vAlign w:val="center"/>
          </w:tcPr>
          <w:p w14:paraId="6E99FFC8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元</w:t>
            </w:r>
          </w:p>
        </w:tc>
      </w:tr>
      <w:tr w14:paraId="19E78C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51" w:type="dxa"/>
            <w:gridSpan w:val="15"/>
            <w:shd w:val="clear" w:color="auto" w:fill="E7E6E6" w:themeFill="background2"/>
            <w:vAlign w:val="center"/>
          </w:tcPr>
          <w:p w14:paraId="6B6090AD">
            <w:pPr>
              <w:jc w:val="center"/>
              <w:rPr>
                <w:rFonts w:ascii="黑体" w:hAnsi="黑体" w:eastAsia="黑体" w:cstheme="minorBidi"/>
                <w:szCs w:val="21"/>
              </w:rPr>
            </w:pPr>
            <w:r>
              <w:rPr>
                <w:rFonts w:hint="eastAsia" w:ascii="黑体" w:hAnsi="黑体" w:eastAsia="黑体" w:cstheme="minorBidi"/>
                <w:sz w:val="32"/>
                <w:szCs w:val="32"/>
              </w:rPr>
              <w:t>预算</w:t>
            </w:r>
            <w:r>
              <w:rPr>
                <w:rFonts w:hint="eastAsia" w:ascii="黑体" w:hAnsi="黑体" w:eastAsia="黑体" w:cstheme="minorBidi"/>
                <w:sz w:val="32"/>
                <w:szCs w:val="32"/>
                <w:lang w:val="en-US" w:eastAsia="zh-CN"/>
              </w:rPr>
              <w:t>变更</w:t>
            </w:r>
            <w:r>
              <w:rPr>
                <w:rFonts w:hint="eastAsia" w:ascii="黑体" w:hAnsi="黑体" w:eastAsia="黑体" w:cstheme="minorBidi"/>
                <w:sz w:val="32"/>
                <w:szCs w:val="32"/>
              </w:rPr>
              <w:t>明细（单位：元）</w:t>
            </w:r>
          </w:p>
        </w:tc>
      </w:tr>
      <w:tr w14:paraId="27EFB0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4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20BDEC87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Bidi"/>
                <w:b/>
                <w:szCs w:val="21"/>
              </w:rPr>
              <w:t>预算科目</w:t>
            </w:r>
          </w:p>
        </w:tc>
        <w:tc>
          <w:tcPr>
            <w:tcW w:w="1979" w:type="dxa"/>
            <w:gridSpan w:val="3"/>
            <w:vAlign w:val="center"/>
          </w:tcPr>
          <w:p w14:paraId="2349AF6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szCs w:val="21"/>
                <w:lang w:val="en-US" w:eastAsia="zh-CN"/>
              </w:rPr>
              <w:t>原</w:t>
            </w:r>
            <w:r>
              <w:rPr>
                <w:rFonts w:hint="eastAsia" w:asciiTheme="minorEastAsia" w:hAnsiTheme="minorEastAsia" w:eastAsiaTheme="minorEastAsia" w:cstheme="minorBidi"/>
                <w:b/>
                <w:szCs w:val="21"/>
              </w:rPr>
              <w:t>预算金额</w:t>
            </w:r>
          </w:p>
        </w:tc>
        <w:tc>
          <w:tcPr>
            <w:tcW w:w="1909" w:type="dxa"/>
            <w:gridSpan w:val="5"/>
            <w:vAlign w:val="center"/>
          </w:tcPr>
          <w:p w14:paraId="5A7E846F">
            <w:pPr>
              <w:jc w:val="center"/>
              <w:rPr>
                <w:rFonts w:hint="default" w:asciiTheme="minorEastAsia" w:hAnsiTheme="minorEastAsia" w:eastAsiaTheme="minorEastAsia" w:cstheme="minorBidi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szCs w:val="21"/>
                <w:lang w:val="en-US" w:eastAsia="zh-CN"/>
              </w:rPr>
              <w:t>变更后预算金额</w:t>
            </w: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31BDA42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/>
                <w:szCs w:val="21"/>
              </w:rPr>
              <w:t>所占比例</w:t>
            </w:r>
            <w:r>
              <w:rPr>
                <w:rFonts w:hint="eastAsia" w:asciiTheme="minorEastAsia" w:hAnsiTheme="minorEastAsia" w:eastAsiaTheme="minorEastAsia" w:cstheme="minorBidi"/>
                <w:b/>
                <w:szCs w:val="21"/>
              </w:rPr>
              <w:t>（%）</w:t>
            </w:r>
          </w:p>
        </w:tc>
      </w:tr>
      <w:tr w14:paraId="051A5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vMerge w:val="restart"/>
            <w:shd w:val="clear" w:color="auto" w:fill="auto"/>
            <w:vAlign w:val="center"/>
          </w:tcPr>
          <w:p w14:paraId="128A5A60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直接费用</w:t>
            </w:r>
          </w:p>
        </w:tc>
        <w:tc>
          <w:tcPr>
            <w:tcW w:w="2215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1234407E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设备费</w:t>
            </w:r>
          </w:p>
        </w:tc>
        <w:tc>
          <w:tcPr>
            <w:tcW w:w="1979" w:type="dxa"/>
            <w:gridSpan w:val="3"/>
            <w:vAlign w:val="center"/>
          </w:tcPr>
          <w:p w14:paraId="08C22081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14:paraId="64F15EE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39711E9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6DDFB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 w14:paraId="4B38B953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15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5E541313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业务费</w:t>
            </w:r>
          </w:p>
        </w:tc>
        <w:tc>
          <w:tcPr>
            <w:tcW w:w="1979" w:type="dxa"/>
            <w:gridSpan w:val="3"/>
            <w:vAlign w:val="center"/>
          </w:tcPr>
          <w:p w14:paraId="02F80FD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14:paraId="28F35D29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5B0F021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55BA3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vMerge w:val="continue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49C115BA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15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75C62C20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劳务费</w:t>
            </w:r>
          </w:p>
        </w:tc>
        <w:tc>
          <w:tcPr>
            <w:tcW w:w="1979" w:type="dxa"/>
            <w:gridSpan w:val="3"/>
            <w:vAlign w:val="center"/>
          </w:tcPr>
          <w:p w14:paraId="65F1AF2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14:paraId="772E9A47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0429361E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630512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vMerge w:val="restart"/>
            <w:shd w:val="clear" w:color="auto" w:fill="auto"/>
            <w:vAlign w:val="center"/>
          </w:tcPr>
          <w:p w14:paraId="0B26B3B2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间接费用</w:t>
            </w:r>
          </w:p>
        </w:tc>
        <w:tc>
          <w:tcPr>
            <w:tcW w:w="2215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64C536E5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管理费</w:t>
            </w:r>
          </w:p>
        </w:tc>
        <w:tc>
          <w:tcPr>
            <w:tcW w:w="1979" w:type="dxa"/>
            <w:gridSpan w:val="3"/>
            <w:vAlign w:val="center"/>
          </w:tcPr>
          <w:p w14:paraId="6048D84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14:paraId="0AF18BE8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49361E07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</w:p>
        </w:tc>
      </w:tr>
      <w:tr w14:paraId="19EC7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vMerge w:val="continue"/>
            <w:vAlign w:val="center"/>
          </w:tcPr>
          <w:p w14:paraId="53E31510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</w:p>
        </w:tc>
        <w:tc>
          <w:tcPr>
            <w:tcW w:w="2215" w:type="dxa"/>
            <w:gridSpan w:val="3"/>
            <w:tcBorders>
              <w:bottom w:val="single" w:color="000000" w:sz="4" w:space="0"/>
            </w:tcBorders>
            <w:vAlign w:val="center"/>
          </w:tcPr>
          <w:p w14:paraId="1F2999E3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  <w:t>业务招待费</w:t>
            </w:r>
          </w:p>
        </w:tc>
        <w:tc>
          <w:tcPr>
            <w:tcW w:w="1979" w:type="dxa"/>
            <w:gridSpan w:val="3"/>
            <w:vAlign w:val="center"/>
          </w:tcPr>
          <w:p w14:paraId="4F9F9A13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14:paraId="10A3B45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42D2073D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7382BB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vMerge w:val="continue"/>
            <w:tcBorders>
              <w:bottom w:val="single" w:color="000000" w:sz="4" w:space="0"/>
            </w:tcBorders>
            <w:vAlign w:val="center"/>
          </w:tcPr>
          <w:p w14:paraId="35997BF8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</w:p>
        </w:tc>
        <w:tc>
          <w:tcPr>
            <w:tcW w:w="2215" w:type="dxa"/>
            <w:gridSpan w:val="3"/>
            <w:tcBorders>
              <w:bottom w:val="single" w:color="000000" w:sz="4" w:space="0"/>
            </w:tcBorders>
            <w:vAlign w:val="center"/>
          </w:tcPr>
          <w:p w14:paraId="102B95CD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  <w:t>绩效支出</w:t>
            </w:r>
          </w:p>
        </w:tc>
        <w:tc>
          <w:tcPr>
            <w:tcW w:w="1979" w:type="dxa"/>
            <w:gridSpan w:val="3"/>
            <w:vAlign w:val="center"/>
          </w:tcPr>
          <w:p w14:paraId="30982A1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14:paraId="57F43D4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5C01EAB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5FB111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4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2616F881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协作费用</w:t>
            </w:r>
          </w:p>
        </w:tc>
        <w:tc>
          <w:tcPr>
            <w:tcW w:w="1979" w:type="dxa"/>
            <w:gridSpan w:val="3"/>
            <w:vAlign w:val="center"/>
          </w:tcPr>
          <w:p w14:paraId="41B6E0A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14:paraId="72B209AE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1B489B32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0FADB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4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706A9350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  <w:t>合计</w:t>
            </w:r>
          </w:p>
        </w:tc>
        <w:tc>
          <w:tcPr>
            <w:tcW w:w="1979" w:type="dxa"/>
            <w:gridSpan w:val="3"/>
            <w:vAlign w:val="center"/>
          </w:tcPr>
          <w:p w14:paraId="7B87B87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14:paraId="5E623B8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7394154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36BE6C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51" w:type="dxa"/>
            <w:gridSpan w:val="1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03E289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238FEE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676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7313BAA">
            <w:pPr>
              <w:ind w:firstLine="560" w:firstLineChars="200"/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项目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负责人签字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：</w:t>
            </w:r>
          </w:p>
        </w:tc>
        <w:tc>
          <w:tcPr>
            <w:tcW w:w="25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B06DB3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1226F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7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DB5BCFE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DA1216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月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1B99D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日</w:t>
            </w:r>
          </w:p>
        </w:tc>
      </w:tr>
    </w:tbl>
    <w:p w14:paraId="4DB1C647">
      <w:pPr>
        <w:ind w:left="-282" w:leftChars="-135" w:right="-426" w:rightChars="-203" w:hanging="1"/>
        <w:rPr>
          <w:b/>
        </w:rPr>
      </w:pPr>
    </w:p>
    <w:p w14:paraId="315D9C60">
      <w:pPr>
        <w:widowControl/>
        <w:jc w:val="left"/>
        <w:rPr>
          <w:b/>
        </w:rPr>
      </w:pPr>
    </w:p>
    <w:sectPr>
      <w:pgSz w:w="11906" w:h="16838"/>
      <w:pgMar w:top="124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2F19C2"/>
    <w:rsid w:val="000662C8"/>
    <w:rsid w:val="000671BD"/>
    <w:rsid w:val="000E6539"/>
    <w:rsid w:val="0010593E"/>
    <w:rsid w:val="00131969"/>
    <w:rsid w:val="001376E9"/>
    <w:rsid w:val="00147E95"/>
    <w:rsid w:val="00177EE7"/>
    <w:rsid w:val="00191355"/>
    <w:rsid w:val="00191ED3"/>
    <w:rsid w:val="00192A1B"/>
    <w:rsid w:val="001A1D63"/>
    <w:rsid w:val="001B726C"/>
    <w:rsid w:val="001E4F73"/>
    <w:rsid w:val="0021025C"/>
    <w:rsid w:val="00254DE9"/>
    <w:rsid w:val="002616DB"/>
    <w:rsid w:val="002923F5"/>
    <w:rsid w:val="002A10A3"/>
    <w:rsid w:val="002A297E"/>
    <w:rsid w:val="002B42F4"/>
    <w:rsid w:val="002B69C2"/>
    <w:rsid w:val="002C16FE"/>
    <w:rsid w:val="002C23D3"/>
    <w:rsid w:val="002C465F"/>
    <w:rsid w:val="002F19C2"/>
    <w:rsid w:val="00352F2E"/>
    <w:rsid w:val="00354466"/>
    <w:rsid w:val="00397366"/>
    <w:rsid w:val="003A4745"/>
    <w:rsid w:val="003B310D"/>
    <w:rsid w:val="003E7400"/>
    <w:rsid w:val="004021C1"/>
    <w:rsid w:val="00421AEC"/>
    <w:rsid w:val="004458D8"/>
    <w:rsid w:val="00455D63"/>
    <w:rsid w:val="00465D8C"/>
    <w:rsid w:val="00467D8C"/>
    <w:rsid w:val="004715D4"/>
    <w:rsid w:val="004921B9"/>
    <w:rsid w:val="004A5B61"/>
    <w:rsid w:val="004C5A3A"/>
    <w:rsid w:val="004D7683"/>
    <w:rsid w:val="00500F25"/>
    <w:rsid w:val="00515E29"/>
    <w:rsid w:val="005363F9"/>
    <w:rsid w:val="005542A0"/>
    <w:rsid w:val="00555CB1"/>
    <w:rsid w:val="005709EF"/>
    <w:rsid w:val="005C3C95"/>
    <w:rsid w:val="005D131E"/>
    <w:rsid w:val="005E06C0"/>
    <w:rsid w:val="00605835"/>
    <w:rsid w:val="006552AA"/>
    <w:rsid w:val="00671F6C"/>
    <w:rsid w:val="00686BCB"/>
    <w:rsid w:val="006A02ED"/>
    <w:rsid w:val="006A084E"/>
    <w:rsid w:val="006A6849"/>
    <w:rsid w:val="006B2CD0"/>
    <w:rsid w:val="006B502A"/>
    <w:rsid w:val="006C2CB8"/>
    <w:rsid w:val="006C5DF4"/>
    <w:rsid w:val="006D1416"/>
    <w:rsid w:val="006D2083"/>
    <w:rsid w:val="006E3C27"/>
    <w:rsid w:val="00722ACA"/>
    <w:rsid w:val="007A5D70"/>
    <w:rsid w:val="007E1B36"/>
    <w:rsid w:val="007F4CF3"/>
    <w:rsid w:val="00820815"/>
    <w:rsid w:val="008507A0"/>
    <w:rsid w:val="008516E8"/>
    <w:rsid w:val="00856AAD"/>
    <w:rsid w:val="00876A85"/>
    <w:rsid w:val="008A5306"/>
    <w:rsid w:val="008A69DD"/>
    <w:rsid w:val="008A6DA4"/>
    <w:rsid w:val="008A714B"/>
    <w:rsid w:val="0092283C"/>
    <w:rsid w:val="009733C5"/>
    <w:rsid w:val="009B11E9"/>
    <w:rsid w:val="009F3DF4"/>
    <w:rsid w:val="009F52F8"/>
    <w:rsid w:val="00A01611"/>
    <w:rsid w:val="00A07E76"/>
    <w:rsid w:val="00A56729"/>
    <w:rsid w:val="00A5688F"/>
    <w:rsid w:val="00A75B2A"/>
    <w:rsid w:val="00AD64E1"/>
    <w:rsid w:val="00AF280C"/>
    <w:rsid w:val="00B2129F"/>
    <w:rsid w:val="00B31A36"/>
    <w:rsid w:val="00B35AC2"/>
    <w:rsid w:val="00B966F7"/>
    <w:rsid w:val="00BD36CF"/>
    <w:rsid w:val="00BF418E"/>
    <w:rsid w:val="00C1049F"/>
    <w:rsid w:val="00C23657"/>
    <w:rsid w:val="00C2441F"/>
    <w:rsid w:val="00C34E0F"/>
    <w:rsid w:val="00C36F50"/>
    <w:rsid w:val="00C46F64"/>
    <w:rsid w:val="00C608A7"/>
    <w:rsid w:val="00C67505"/>
    <w:rsid w:val="00CB1697"/>
    <w:rsid w:val="00CB270C"/>
    <w:rsid w:val="00CC401A"/>
    <w:rsid w:val="00CC74C0"/>
    <w:rsid w:val="00CC754D"/>
    <w:rsid w:val="00CD0BBB"/>
    <w:rsid w:val="00CD26A5"/>
    <w:rsid w:val="00D137F8"/>
    <w:rsid w:val="00D1637C"/>
    <w:rsid w:val="00D373F4"/>
    <w:rsid w:val="00D41578"/>
    <w:rsid w:val="00D750CC"/>
    <w:rsid w:val="00D757BE"/>
    <w:rsid w:val="00D76BA5"/>
    <w:rsid w:val="00DB30D0"/>
    <w:rsid w:val="00DB48DB"/>
    <w:rsid w:val="00DC0909"/>
    <w:rsid w:val="00DD2B75"/>
    <w:rsid w:val="00DE3D24"/>
    <w:rsid w:val="00E12740"/>
    <w:rsid w:val="00E14CC2"/>
    <w:rsid w:val="00E1673A"/>
    <w:rsid w:val="00E205E6"/>
    <w:rsid w:val="00E21291"/>
    <w:rsid w:val="00E241AB"/>
    <w:rsid w:val="00E25986"/>
    <w:rsid w:val="00E3657F"/>
    <w:rsid w:val="00E54D9B"/>
    <w:rsid w:val="00E8706A"/>
    <w:rsid w:val="00EA3F3F"/>
    <w:rsid w:val="00EE6C48"/>
    <w:rsid w:val="00F06815"/>
    <w:rsid w:val="00F20C9A"/>
    <w:rsid w:val="00F318CE"/>
    <w:rsid w:val="00F54EF3"/>
    <w:rsid w:val="00F83AAA"/>
    <w:rsid w:val="00F86F73"/>
    <w:rsid w:val="00FD1F0A"/>
    <w:rsid w:val="03870314"/>
    <w:rsid w:val="03B01572"/>
    <w:rsid w:val="044A7A25"/>
    <w:rsid w:val="04E14131"/>
    <w:rsid w:val="078A1DF5"/>
    <w:rsid w:val="0F977FCF"/>
    <w:rsid w:val="11F052D6"/>
    <w:rsid w:val="1270315E"/>
    <w:rsid w:val="12AD5155"/>
    <w:rsid w:val="14EC2005"/>
    <w:rsid w:val="18E453BF"/>
    <w:rsid w:val="190873AA"/>
    <w:rsid w:val="19184D43"/>
    <w:rsid w:val="1C6C7C4F"/>
    <w:rsid w:val="1E623A4E"/>
    <w:rsid w:val="24DA2156"/>
    <w:rsid w:val="252E568D"/>
    <w:rsid w:val="25310AD4"/>
    <w:rsid w:val="25EF7BDD"/>
    <w:rsid w:val="26B331B7"/>
    <w:rsid w:val="26EE4083"/>
    <w:rsid w:val="282F0DC6"/>
    <w:rsid w:val="2C6D067C"/>
    <w:rsid w:val="2CCF2B66"/>
    <w:rsid w:val="2D302830"/>
    <w:rsid w:val="2D63321B"/>
    <w:rsid w:val="2E9E2397"/>
    <w:rsid w:val="30E81267"/>
    <w:rsid w:val="33AD7074"/>
    <w:rsid w:val="383A6508"/>
    <w:rsid w:val="394B4EB6"/>
    <w:rsid w:val="3A756405"/>
    <w:rsid w:val="3C2255C1"/>
    <w:rsid w:val="3CAB1C76"/>
    <w:rsid w:val="3D5F423B"/>
    <w:rsid w:val="40CF15AA"/>
    <w:rsid w:val="434D3A87"/>
    <w:rsid w:val="444F4C93"/>
    <w:rsid w:val="46CC1167"/>
    <w:rsid w:val="4FBB4321"/>
    <w:rsid w:val="5773227F"/>
    <w:rsid w:val="58AC43C9"/>
    <w:rsid w:val="59B30690"/>
    <w:rsid w:val="59B72A5D"/>
    <w:rsid w:val="5A530D01"/>
    <w:rsid w:val="5B157129"/>
    <w:rsid w:val="6179707E"/>
    <w:rsid w:val="62695859"/>
    <w:rsid w:val="66C023BB"/>
    <w:rsid w:val="6B1750EA"/>
    <w:rsid w:val="70A24B63"/>
    <w:rsid w:val="750F7E2B"/>
    <w:rsid w:val="7632761B"/>
    <w:rsid w:val="77AA70C7"/>
    <w:rsid w:val="7AAA27AA"/>
    <w:rsid w:val="7DF82266"/>
    <w:rsid w:val="7FF0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eastAsia="仿宋" w:cs="仿宋" w:hAnsiTheme="minorHAnsi"/>
      <w:color w:val="000000"/>
      <w:sz w:val="24"/>
      <w:szCs w:val="24"/>
      <w:lang w:val="en-US" w:eastAsia="zh-CN" w:bidi="ar-SA"/>
    </w:rPr>
  </w:style>
  <w:style w:type="character" w:customStyle="1" w:styleId="12">
    <w:name w:val="批注框文本 Char"/>
    <w:basedOn w:val="8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NJTVU</Company>
  <Pages>1</Pages>
  <Words>149</Words>
  <Characters>149</Characters>
  <Lines>5</Lines>
  <Paragraphs>1</Paragraphs>
  <TotalTime>73</TotalTime>
  <ScaleCrop>false</ScaleCrop>
  <LinksUpToDate>false</LinksUpToDate>
  <CharactersWithSpaces>149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2021-12-02T06:00:00Z</dcterms:created>
  <dc:creator>LinLong</dc:creator>
  <cp:lastModifiedBy>Administrator</cp:lastModifiedBy>
  <cp:lastPrinted>2025-11-05T00:45:00Z</cp:lastPrinted>
  <dcterms:modified xsi:type="dcterms:W3CDTF">2025-11-05T02:31:22Z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F76BF74DBE8C4039923214AF9456C386_13</vt:lpwstr>
  </property>
  <property fmtid="{D5CDD505-2E9C-101B-9397-08002B2CF9AE}" pid="4" name="KSOTemplateDocerSaveRecord">
    <vt:lpwstr>eyJoZGlkIjoiYmZjYjc0ZWNlNmMxMGExMTM5ODU4ZmIwOTVjMmM5NjQiLCJ1c2VySWQiOiIxNDc3MDY3MjkzIn0=</vt:lpwstr>
  </property>
</Properties>
</file>