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CBAD4">
      <w:pPr>
        <w:spacing w:line="590" w:lineRule="exact"/>
        <w:ind w:firstLine="0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 w14:paraId="64F83247">
      <w:pPr>
        <w:rPr>
          <w:rFonts w:eastAsia="仿宋_GB2312"/>
          <w:sz w:val="21"/>
          <w:szCs w:val="32"/>
        </w:rPr>
      </w:pPr>
    </w:p>
    <w:p w14:paraId="20ADB0C7">
      <w:pPr>
        <w:rPr>
          <w:rFonts w:eastAsia="仿宋_GB2312"/>
          <w:sz w:val="21"/>
          <w:szCs w:val="32"/>
        </w:rPr>
      </w:pPr>
    </w:p>
    <w:p w14:paraId="426373BF">
      <w:pPr>
        <w:spacing w:line="70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江苏省职业学校实训基地</w:t>
      </w:r>
    </w:p>
    <w:p w14:paraId="7C5C3BBA">
      <w:pPr>
        <w:spacing w:line="70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申报书</w:t>
      </w:r>
    </w:p>
    <w:p w14:paraId="796C4A80">
      <w:pPr>
        <w:spacing w:line="800" w:lineRule="exact"/>
        <w:ind w:firstLine="480"/>
        <w:rPr>
          <w:rFonts w:eastAsia="宋体"/>
          <w:sz w:val="24"/>
          <w:szCs w:val="21"/>
        </w:rPr>
      </w:pPr>
    </w:p>
    <w:p w14:paraId="4A72FB1F">
      <w:pPr>
        <w:spacing w:line="800" w:lineRule="exact"/>
        <w:ind w:firstLine="480"/>
        <w:rPr>
          <w:sz w:val="24"/>
          <w:szCs w:val="21"/>
        </w:rPr>
      </w:pPr>
    </w:p>
    <w:p w14:paraId="3818C062">
      <w:pPr>
        <w:spacing w:line="800" w:lineRule="exact"/>
        <w:ind w:firstLine="420"/>
        <w:rPr>
          <w:sz w:val="21"/>
          <w:szCs w:val="21"/>
        </w:rPr>
      </w:pPr>
    </w:p>
    <w:p w14:paraId="28994D90">
      <w:pPr>
        <w:spacing w:line="800" w:lineRule="exact"/>
        <w:ind w:firstLine="0"/>
        <w:rPr>
          <w:sz w:val="21"/>
          <w:szCs w:val="21"/>
        </w:rPr>
      </w:pPr>
    </w:p>
    <w:p w14:paraId="1C415E9D">
      <w:pPr>
        <w:spacing w:line="800" w:lineRule="exact"/>
        <w:ind w:firstLine="420"/>
        <w:rPr>
          <w:szCs w:val="21"/>
        </w:rPr>
      </w:pPr>
    </w:p>
    <w:p w14:paraId="12D76396">
      <w:pPr>
        <w:spacing w:line="800" w:lineRule="exact"/>
        <w:ind w:firstLine="822" w:firstLineChars="260"/>
        <w:rPr>
          <w:rFonts w:eastAsia="黑体"/>
          <w:szCs w:val="32"/>
          <w:u w:val="thick"/>
        </w:rPr>
      </w:pPr>
      <w:r>
        <w:rPr>
          <w:rFonts w:hint="eastAsia" w:eastAsia="黑体"/>
          <w:szCs w:val="32"/>
        </w:rPr>
        <w:t>基地</w:t>
      </w:r>
      <w:r>
        <w:rPr>
          <w:rFonts w:eastAsia="黑体"/>
          <w:szCs w:val="32"/>
        </w:rPr>
        <w:t>名称：</w:t>
      </w:r>
      <w:r>
        <w:rPr>
          <w:rFonts w:eastAsia="黑体"/>
          <w:szCs w:val="32"/>
          <w:u w:val="thick"/>
        </w:rPr>
        <w:t xml:space="preserve">                       </w:t>
      </w:r>
      <w:r>
        <w:rPr>
          <w:rFonts w:hint="eastAsia" w:eastAsia="黑体"/>
          <w:szCs w:val="32"/>
          <w:u w:val="thick"/>
        </w:rPr>
        <w:t xml:space="preserve">        </w:t>
      </w:r>
      <w:r>
        <w:rPr>
          <w:rFonts w:eastAsia="黑体"/>
          <w:szCs w:val="32"/>
          <w:u w:val="thick"/>
        </w:rPr>
        <w:t xml:space="preserve">      </w:t>
      </w:r>
    </w:p>
    <w:p w14:paraId="6C142DF5">
      <w:pPr>
        <w:spacing w:line="800" w:lineRule="exact"/>
        <w:ind w:firstLine="822" w:firstLineChars="260"/>
        <w:rPr>
          <w:rFonts w:eastAsia="黑体"/>
          <w:szCs w:val="32"/>
          <w:u w:val="thick"/>
        </w:rPr>
      </w:pPr>
      <w:r>
        <w:rPr>
          <w:rFonts w:hint="eastAsia" w:eastAsia="黑体"/>
          <w:szCs w:val="32"/>
        </w:rPr>
        <w:t>申报</w:t>
      </w:r>
      <w:r>
        <w:rPr>
          <w:rFonts w:eastAsia="黑体"/>
          <w:szCs w:val="32"/>
        </w:rPr>
        <w:t>学校：</w:t>
      </w:r>
      <w:r>
        <w:rPr>
          <w:rFonts w:eastAsia="黑体"/>
          <w:szCs w:val="32"/>
          <w:u w:val="thick"/>
        </w:rPr>
        <w:t xml:space="preserve">            （公章）                 </w:t>
      </w:r>
    </w:p>
    <w:p w14:paraId="5D34003F">
      <w:pPr>
        <w:spacing w:line="800" w:lineRule="exact"/>
        <w:ind w:firstLine="822" w:firstLineChars="260"/>
        <w:rPr>
          <w:rFonts w:eastAsia="黑体"/>
          <w:szCs w:val="32"/>
          <w:u w:val="thick"/>
        </w:rPr>
      </w:pPr>
      <w:r>
        <w:rPr>
          <w:rFonts w:eastAsia="黑体"/>
          <w:szCs w:val="32"/>
        </w:rPr>
        <w:t>申报时间：</w:t>
      </w:r>
      <w:r>
        <w:rPr>
          <w:rFonts w:eastAsia="黑体"/>
          <w:szCs w:val="32"/>
          <w:u w:val="thick"/>
        </w:rPr>
        <w:t xml:space="preserve">           年</w:t>
      </w:r>
      <w:r>
        <w:rPr>
          <w:rFonts w:hint="eastAsia" w:eastAsia="黑体"/>
          <w:szCs w:val="32"/>
          <w:u w:val="thick"/>
        </w:rPr>
        <w:t xml:space="preserve"> </w:t>
      </w:r>
      <w:r>
        <w:rPr>
          <w:rFonts w:eastAsia="黑体"/>
          <w:szCs w:val="32"/>
          <w:u w:val="thick"/>
        </w:rPr>
        <w:t xml:space="preserve">  月  </w:t>
      </w:r>
      <w:r>
        <w:rPr>
          <w:rFonts w:hint="eastAsia" w:eastAsia="黑体"/>
          <w:szCs w:val="32"/>
          <w:u w:val="thick"/>
        </w:rPr>
        <w:t xml:space="preserve"> </w:t>
      </w:r>
      <w:r>
        <w:rPr>
          <w:rFonts w:eastAsia="黑体"/>
          <w:szCs w:val="32"/>
          <w:u w:val="thick"/>
        </w:rPr>
        <w:t xml:space="preserve">日              </w:t>
      </w:r>
    </w:p>
    <w:p w14:paraId="2EFA4EA0">
      <w:pPr>
        <w:spacing w:line="800" w:lineRule="exact"/>
        <w:ind w:firstLine="480"/>
        <w:rPr>
          <w:rFonts w:eastAsia="宋体"/>
          <w:sz w:val="24"/>
          <w:szCs w:val="21"/>
        </w:rPr>
      </w:pPr>
    </w:p>
    <w:p w14:paraId="53A70C84">
      <w:pPr>
        <w:spacing w:line="800" w:lineRule="exact"/>
        <w:ind w:firstLine="480"/>
        <w:rPr>
          <w:sz w:val="24"/>
          <w:szCs w:val="21"/>
        </w:rPr>
      </w:pPr>
    </w:p>
    <w:p w14:paraId="4A980D3A">
      <w:pPr>
        <w:spacing w:line="800" w:lineRule="exact"/>
        <w:ind w:firstLine="0"/>
        <w:rPr>
          <w:sz w:val="24"/>
          <w:szCs w:val="21"/>
        </w:rPr>
      </w:pPr>
    </w:p>
    <w:p w14:paraId="46404BC7">
      <w:pPr>
        <w:spacing w:line="400" w:lineRule="exact"/>
        <w:ind w:firstLine="0"/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t>江苏省教育厅制</w:t>
      </w:r>
    </w:p>
    <w:p w14:paraId="2BA7E5BD">
      <w:pPr>
        <w:spacing w:line="400" w:lineRule="exact"/>
        <w:ind w:firstLine="0"/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t>2025年</w:t>
      </w:r>
      <w:r>
        <w:rPr>
          <w:rFonts w:hint="eastAsia" w:eastAsia="方正楷体_GBK"/>
          <w:szCs w:val="32"/>
          <w:lang w:val="en-US" w:eastAsia="zh-CN"/>
        </w:rPr>
        <w:t>7</w:t>
      </w:r>
      <w:r>
        <w:rPr>
          <w:rFonts w:eastAsia="方正楷体_GBK"/>
          <w:szCs w:val="32"/>
        </w:rPr>
        <w:t>月</w:t>
      </w:r>
    </w:p>
    <w:p w14:paraId="63255255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楷体_GBK"/>
          <w:szCs w:val="32"/>
        </w:rPr>
      </w:pPr>
      <w:r>
        <w:rPr>
          <w:rFonts w:eastAsia="方正楷体_GBK"/>
          <w:szCs w:val="32"/>
        </w:rPr>
        <w:br w:type="page"/>
      </w:r>
    </w:p>
    <w:tbl>
      <w:tblPr>
        <w:tblStyle w:val="7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38"/>
        <w:gridCol w:w="1539"/>
        <w:gridCol w:w="909"/>
        <w:gridCol w:w="360"/>
        <w:gridCol w:w="1465"/>
        <w:gridCol w:w="455"/>
        <w:gridCol w:w="1878"/>
        <w:gridCol w:w="196"/>
        <w:gridCol w:w="1498"/>
      </w:tblGrid>
      <w:tr w14:paraId="57B6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5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7C7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楷体_GB2312"/>
                <w:snapToGrid/>
                <w:kern w:val="2"/>
                <w:sz w:val="21"/>
                <w:szCs w:val="21"/>
              </w:rPr>
              <w:br w:type="page"/>
            </w:r>
            <w:r>
              <w:rPr>
                <w:rFonts w:eastAsia="黑体"/>
                <w:snapToGrid/>
                <w:kern w:val="2"/>
                <w:sz w:val="24"/>
                <w:szCs w:val="21"/>
              </w:rPr>
              <w:t>一、学校基本情况</w:t>
            </w:r>
          </w:p>
        </w:tc>
      </w:tr>
      <w:tr w14:paraId="13BB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60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学校名称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CA3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937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法人代表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52B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02A8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DD8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占地面积（亩）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357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D4A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固定资产总值</w:t>
            </w: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（万元）</w:t>
            </w:r>
          </w:p>
          <w:p w14:paraId="744659B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（万元）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208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22AB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177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在职教职工数（人）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D7D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53D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房屋建筑</w:t>
            </w:r>
            <w:r>
              <w:rPr>
                <w:rFonts w:eastAsia="宋体"/>
                <w:snapToGrid/>
                <w:kern w:val="2"/>
                <w:sz w:val="24"/>
              </w:rPr>
              <w:t>面积</w:t>
            </w:r>
            <w:r>
              <w:rPr>
                <w:rFonts w:hint="eastAsia" w:eastAsia="宋体"/>
                <w:snapToGrid/>
                <w:kern w:val="2"/>
                <w:sz w:val="24"/>
              </w:rPr>
              <w:t>（万平方米）</w:t>
            </w:r>
          </w:p>
          <w:p w14:paraId="6FEFB88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（万元）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B15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5D3B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7D9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其中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FCB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专任教师（人）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0A2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E51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全日制在校学生数（人）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61E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734D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2D6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E86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双师型教师（人）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3CB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3AC1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近三年毕业生</w:t>
            </w:r>
            <w:r>
              <w:rPr>
                <w:rFonts w:eastAsia="宋体"/>
                <w:snapToGrid/>
                <w:kern w:val="2"/>
                <w:sz w:val="24"/>
                <w:szCs w:val="21"/>
              </w:rPr>
              <w:t>平均</w:t>
            </w: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去向落实</w:t>
            </w:r>
            <w:r>
              <w:rPr>
                <w:rFonts w:eastAsia="宋体"/>
                <w:snapToGrid/>
                <w:kern w:val="2"/>
                <w:sz w:val="24"/>
                <w:szCs w:val="21"/>
              </w:rPr>
              <w:t>率（%）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B98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5133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8BF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5F6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高级职称（人）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A01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97B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校内实训基地数（个）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A0B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0BB2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6E6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二、基地基本情况</w:t>
            </w:r>
          </w:p>
        </w:tc>
      </w:tr>
      <w:tr w14:paraId="5C21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AFE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目前建筑面积（万平方米）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52D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EFD4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现有设备价值（万元）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887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</w:tr>
      <w:tr w14:paraId="72AE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8BCE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规划建筑面积（万平方米）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2A1E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70ED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规划使用面积（万平方米）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1E7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222F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182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计划投入资金（万元）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3E3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EBED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计划新增设备价值（万元）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B272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2664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2CC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对接产业（可多选）</w:t>
            </w:r>
          </w:p>
        </w:tc>
        <w:tc>
          <w:tcPr>
            <w:tcW w:w="67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4FA4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新一代信息技术 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新型电力和新能源装备 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生物医药 </w:t>
            </w:r>
          </w:p>
          <w:p w14:paraId="45832AC2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高端装备  </w:t>
            </w:r>
            <w:r>
              <w:rPr>
                <w:rFonts w:hint="eastAsia" w:eastAsia="宋体"/>
                <w:snapToGrid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海工装备  </w:t>
            </w:r>
            <w:r>
              <w:rPr>
                <w:rFonts w:hint="eastAsia" w:eastAsia="宋体"/>
                <w:snapToGrid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先进材料 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现代农业与食品 </w:t>
            </w:r>
          </w:p>
          <w:p w14:paraId="540C28B2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hint="eastAsia"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石油化工  </w:t>
            </w:r>
            <w:r>
              <w:rPr>
                <w:rFonts w:hint="eastAsia" w:eastAsia="宋体"/>
                <w:snapToGrid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节能环保  </w:t>
            </w:r>
            <w:r>
              <w:rPr>
                <w:rFonts w:hint="eastAsia" w:eastAsia="宋体"/>
                <w:snapToGrid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新兴数字 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>文化艺术</w:t>
            </w:r>
          </w:p>
          <w:p w14:paraId="718214CB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  <w:lang w:val="en-US" w:eastAsia="zh-CN"/>
              </w:rPr>
              <w:t>现代服务业</w:t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  <w:lang w:val="en-US" w:eastAsia="zh-CN"/>
              </w:rPr>
              <w:t>先进制造业</w:t>
            </w:r>
            <w:r>
              <w:rPr>
                <w:rFonts w:hint="eastAsia" w:eastAsia="宋体"/>
                <w:snapToGrid/>
                <w:kern w:val="2"/>
                <w:sz w:val="24"/>
              </w:rPr>
              <w:t xml:space="preserve"> </w:t>
            </w:r>
            <w:r>
              <w:rPr>
                <w:rFonts w:hint="eastAsia" w:eastAsia="宋体"/>
                <w:snapToGrid/>
                <w:kern w:val="2"/>
                <w:sz w:val="24"/>
              </w:rPr>
              <w:sym w:font="Wingdings 2" w:char="00A3"/>
            </w:r>
            <w:r>
              <w:rPr>
                <w:rFonts w:hint="eastAsia" w:eastAsia="宋体"/>
                <w:snapToGrid/>
                <w:kern w:val="2"/>
                <w:sz w:val="24"/>
              </w:rPr>
              <w:t>其他______</w:t>
            </w:r>
            <w:r>
              <w:rPr>
                <w:rFonts w:hint="eastAsia" w:eastAsia="宋体"/>
                <w:snapToGrid/>
                <w:kern w:val="2"/>
                <w:sz w:val="24"/>
                <w:lang w:val="en-US" w:eastAsia="zh-CN"/>
              </w:rPr>
              <w:t>________</w:t>
            </w:r>
            <w:r>
              <w:rPr>
                <w:rFonts w:hint="eastAsia" w:eastAsia="宋体"/>
                <w:snapToGrid/>
                <w:kern w:val="2"/>
                <w:sz w:val="24"/>
              </w:rPr>
              <w:t>_____</w:t>
            </w:r>
          </w:p>
        </w:tc>
      </w:tr>
      <w:tr w14:paraId="3E6F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EC21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主要合作企业（最多填5个）</w:t>
            </w:r>
          </w:p>
        </w:tc>
      </w:tr>
      <w:tr w14:paraId="7CA1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8BC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企业名称（全称）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C0C3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企业</w:t>
            </w:r>
          </w:p>
          <w:p w14:paraId="3475E6C3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所在地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8C3A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2025年</w:t>
            </w:r>
          </w:p>
          <w:p w14:paraId="0A6A4831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职工人数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3F57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2024年</w:t>
            </w:r>
          </w:p>
          <w:p w14:paraId="496AC7A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企业总产值（万元）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D30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hint="eastAsia" w:eastAsia="宋体"/>
                <w:snapToGrid/>
                <w:kern w:val="2"/>
                <w:sz w:val="24"/>
              </w:rPr>
              <w:t>备注</w:t>
            </w:r>
          </w:p>
        </w:tc>
      </w:tr>
      <w:tr w14:paraId="0312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2F12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A5A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930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0BD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186">
            <w:pPr>
              <w:autoSpaceDE/>
              <w:autoSpaceDN/>
              <w:snapToGrid/>
              <w:spacing w:line="240" w:lineRule="exact"/>
              <w:ind w:firstLine="0"/>
              <w:jc w:val="left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napToGrid/>
                <w:kern w:val="2"/>
                <w:sz w:val="18"/>
                <w:szCs w:val="18"/>
              </w:rPr>
              <w:t>选填：已合作企业或正式确立合作关系的企业</w:t>
            </w:r>
          </w:p>
        </w:tc>
      </w:tr>
      <w:tr w14:paraId="6839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B20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559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6DC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07F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AAD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368A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1E5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150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499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3D0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576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4B0B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E02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B03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715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1E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20C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68EC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B6B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66B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453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B35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C2D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6B0C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5EC4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以本基地开展实训</w:t>
            </w: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的</w:t>
            </w:r>
            <w:r>
              <w:rPr>
                <w:rFonts w:eastAsia="宋体"/>
                <w:snapToGrid/>
                <w:kern w:val="2"/>
                <w:sz w:val="24"/>
                <w:szCs w:val="21"/>
              </w:rPr>
              <w:t>相关专业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692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专业名称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79A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开办时间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  <w:t>高水平专业群（国家级/省级）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1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default" w:eastAsia="宋体"/>
                <w:snapToGrid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在校学生数</w:t>
            </w:r>
          </w:p>
        </w:tc>
      </w:tr>
      <w:tr w14:paraId="0618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506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9ED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422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373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3BB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0D22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9D8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CFE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707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6E8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452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38D9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DB2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657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133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026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41F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1D6E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848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6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71E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合计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7C5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6486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AF71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本基地开展的主要实训项目</w:t>
            </w: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4CA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项目名称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default" w:eastAsia="宋体"/>
                <w:snapToGrid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面向专业</w:t>
            </w:r>
          </w:p>
        </w:tc>
      </w:tr>
      <w:tr w14:paraId="3A1C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8E0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07A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0B1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4B30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A27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3BA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F56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45F1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577E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本基地可开展的技能鉴定、培训情况</w:t>
            </w: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683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eastAsia="宋体"/>
                <w:snapToGrid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鉴定、培训工种</w:t>
            </w:r>
            <w:r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  <w:t>等级与名称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185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年均鉴定、培训人次</w:t>
            </w:r>
          </w:p>
        </w:tc>
      </w:tr>
      <w:tr w14:paraId="40C9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345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E39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DB5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2519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783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A7A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8B0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515D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949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A3E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759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0322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C70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AF8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合计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CE8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</w:tbl>
    <w:p w14:paraId="612FA6E6">
      <w:pPr>
        <w:spacing w:line="240" w:lineRule="auto"/>
        <w:ind w:firstLine="0"/>
      </w:pPr>
    </w:p>
    <w:tbl>
      <w:tblPr>
        <w:tblStyle w:val="7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592"/>
        <w:gridCol w:w="1845"/>
        <w:gridCol w:w="1250"/>
        <w:gridCol w:w="1867"/>
        <w:gridCol w:w="969"/>
        <w:gridCol w:w="1520"/>
      </w:tblGrid>
      <w:tr w14:paraId="5B85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BBA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三、基地负责人情况</w:t>
            </w:r>
          </w:p>
        </w:tc>
      </w:tr>
      <w:tr w14:paraId="362F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AD6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姓    名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193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3F4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出生年月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1FE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8E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学历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08E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41BD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2E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职    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9F1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626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职    务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996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EC3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学位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BD5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5A5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340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移动电话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D69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6E3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电子邮箱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3A1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51FB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exac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619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教学科研工作经历</w:t>
            </w:r>
          </w:p>
        </w:tc>
        <w:tc>
          <w:tcPr>
            <w:tcW w:w="8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B9D92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39D8ECA4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0386FAD4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73DC437F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73EAA8E6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36857E0C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77F2DF97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3193452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7D93B464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3EBF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59E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行业企业</w:t>
            </w:r>
          </w:p>
          <w:p w14:paraId="3F54AF3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兼职、进修情况</w:t>
            </w:r>
          </w:p>
        </w:tc>
        <w:tc>
          <w:tcPr>
            <w:tcW w:w="8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B954">
            <w:pPr>
              <w:autoSpaceDE/>
              <w:autoSpaceDN/>
              <w:snapToGrid/>
              <w:spacing w:line="240" w:lineRule="auto"/>
              <w:ind w:firstLine="0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591D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902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主要教学</w:t>
            </w:r>
          </w:p>
          <w:p w14:paraId="730EE42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科研成果</w:t>
            </w:r>
          </w:p>
        </w:tc>
        <w:tc>
          <w:tcPr>
            <w:tcW w:w="8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4CBDF">
            <w:pPr>
              <w:autoSpaceDE/>
              <w:autoSpaceDN/>
              <w:snapToGrid/>
              <w:spacing w:line="240" w:lineRule="auto"/>
              <w:ind w:firstLine="0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</w:tbl>
    <w:p w14:paraId="6E0B24F0">
      <w:r>
        <w:br w:type="page"/>
      </w:r>
    </w:p>
    <w:tbl>
      <w:tblPr>
        <w:tblStyle w:val="7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"/>
        <w:gridCol w:w="2382"/>
        <w:gridCol w:w="364"/>
        <w:gridCol w:w="720"/>
        <w:gridCol w:w="296"/>
        <w:gridCol w:w="1696"/>
        <w:gridCol w:w="1191"/>
        <w:gridCol w:w="1436"/>
      </w:tblGrid>
      <w:tr w14:paraId="381A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EB7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四、基地专任教师情况</w:t>
            </w:r>
          </w:p>
        </w:tc>
      </w:tr>
      <w:tr w14:paraId="7639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FCD6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专任教师数（人）</w:t>
            </w:r>
          </w:p>
        </w:tc>
        <w:tc>
          <w:tcPr>
            <w:tcW w:w="27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881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C4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其中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71F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双师型教师（人）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A5D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0842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35C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968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188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ACF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高级职称（人）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42D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2BD8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exac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55A2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1.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专任教师基本情况（可列举基地核心团队成员）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；</w:t>
            </w:r>
          </w:p>
          <w:p w14:paraId="30DC1E04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2.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基地建设核心团队成员（限填5人）取得的与基地建设相关的成果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；</w:t>
            </w:r>
          </w:p>
          <w:p w14:paraId="07784417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上述内容均围绕拟申报的实训基地填写。</w:t>
            </w:r>
          </w:p>
        </w:tc>
      </w:tr>
      <w:tr w14:paraId="78BD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F8B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五、基地工作基础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</w:rPr>
              <w:t>（不超过1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  <w:lang w:val="en-US" w:eastAsia="zh-CN"/>
              </w:rPr>
              <w:t>0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</w:rPr>
              <w:t>00字）</w:t>
            </w:r>
          </w:p>
        </w:tc>
      </w:tr>
      <w:tr w14:paraId="4E1D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44C81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  <w:p w14:paraId="5C47BCE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1.基地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基本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情况；</w:t>
            </w:r>
          </w:p>
          <w:p w14:paraId="472744DC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2.校企合作情况；</w:t>
            </w:r>
          </w:p>
          <w:p w14:paraId="48897C52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3.社会服务情况；</w:t>
            </w:r>
          </w:p>
          <w:p w14:paraId="5D732BCE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4.特色优势情况。</w:t>
            </w:r>
          </w:p>
          <w:p w14:paraId="26646BC2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5.既有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  <w:lang w:val="en-US" w:eastAsia="zh-CN"/>
              </w:rPr>
              <w:t>省级及以上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获奖及成果情况。</w:t>
            </w:r>
          </w:p>
          <w:p w14:paraId="7586B6DB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上述内容均围绕拟申报的实训基地填写。</w:t>
            </w:r>
          </w:p>
          <w:p w14:paraId="4C21F767">
            <w:pPr>
              <w:autoSpaceDE/>
              <w:autoSpaceDN/>
              <w:snapToGrid/>
              <w:spacing w:line="240" w:lineRule="auto"/>
              <w:ind w:firstLine="0"/>
              <w:rPr>
                <w:rFonts w:eastAsia="黑体"/>
                <w:snapToGrid/>
                <w:kern w:val="2"/>
                <w:sz w:val="21"/>
                <w:szCs w:val="21"/>
              </w:rPr>
            </w:pPr>
          </w:p>
        </w:tc>
      </w:tr>
      <w:tr w14:paraId="568E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D4B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六、基地建设的必要性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</w:rPr>
              <w:t>（不超过500字）</w:t>
            </w:r>
          </w:p>
        </w:tc>
      </w:tr>
      <w:tr w14:paraId="1189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2A1BD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1.相关专业技能人才的需求分析；</w:t>
            </w:r>
          </w:p>
          <w:p w14:paraId="1DC3A05C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2.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加强基地建设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对促进学校人才培养、专业建设等方面的意义和作用。</w:t>
            </w:r>
          </w:p>
          <w:p w14:paraId="74EBB4F2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3.加强基地建设对服务地方和产业发展的意义和作用。</w:t>
            </w:r>
          </w:p>
        </w:tc>
      </w:tr>
      <w:tr w14:paraId="6DA0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526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七、基地建设的可行性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</w:rPr>
              <w:t>（不超过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  <w:lang w:val="en-US" w:eastAsia="zh-CN"/>
              </w:rPr>
              <w:t>50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</w:rPr>
              <w:t>0字）</w:t>
            </w:r>
          </w:p>
        </w:tc>
      </w:tr>
      <w:tr w14:paraId="26BE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467CF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  <w:p w14:paraId="788F532D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1.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基地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建设的主要思路与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规划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；</w:t>
            </w:r>
          </w:p>
          <w:p w14:paraId="2D76E387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2.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基地建设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合理性及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可行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性分析；</w:t>
            </w:r>
          </w:p>
          <w:p w14:paraId="45038763">
            <w:pPr>
              <w:autoSpaceDE/>
              <w:autoSpaceDN/>
              <w:snapToGrid/>
              <w:spacing w:line="240" w:lineRule="auto"/>
              <w:ind w:left="560" w:hanging="56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3.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基地建设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 xml:space="preserve">所需硬件条件、师资配备、经费安排、政策制度等方面的保障措施； </w:t>
            </w:r>
          </w:p>
          <w:p w14:paraId="750EF61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4.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基地建设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  <w:lang w:val="en-US" w:eastAsia="zh-CN"/>
              </w:rPr>
              <w:t>投入与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预期效益分析。</w:t>
            </w:r>
          </w:p>
          <w:p w14:paraId="5A02BED8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  <w:p w14:paraId="36604833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 w14:paraId="5932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657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八、基地建设目标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</w:rPr>
              <w:t>（不超过400字）</w:t>
            </w:r>
          </w:p>
        </w:tc>
      </w:tr>
      <w:tr w14:paraId="1FA4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02E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14:paraId="05A4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625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九、基地建设内容</w:t>
            </w:r>
            <w:r>
              <w:rPr>
                <w:rFonts w:hint="eastAsia" w:eastAsia="黑体"/>
                <w:snapToGrid/>
                <w:kern w:val="2"/>
                <w:sz w:val="24"/>
                <w:szCs w:val="21"/>
              </w:rPr>
              <w:t>（不超过1000字）</w:t>
            </w:r>
          </w:p>
        </w:tc>
      </w:tr>
      <w:tr w14:paraId="3773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6DB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284094B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3077F82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5D1838D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61A19DA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500C41C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5BFB0D0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bookmarkStart w:id="0" w:name="_GoBack"/>
            <w:bookmarkEnd w:id="0"/>
          </w:p>
        </w:tc>
      </w:tr>
      <w:tr w14:paraId="319F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052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pacing w:val="-10"/>
                <w:kern w:val="2"/>
                <w:sz w:val="28"/>
                <w:szCs w:val="28"/>
              </w:rPr>
            </w:pPr>
            <w:r>
              <w:br w:type="page"/>
            </w:r>
            <w:r>
              <w:rPr>
                <w:rFonts w:eastAsia="黑体"/>
                <w:snapToGrid/>
                <w:kern w:val="2"/>
                <w:sz w:val="24"/>
                <w:szCs w:val="21"/>
              </w:rPr>
              <w:t>十、资金支出预算</w:t>
            </w:r>
          </w:p>
        </w:tc>
      </w:tr>
      <w:tr w14:paraId="3911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8AF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支出项目</w:t>
            </w:r>
          </w:p>
        </w:tc>
        <w:tc>
          <w:tcPr>
            <w:tcW w:w="5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8F9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支出预算数（万元）</w:t>
            </w:r>
          </w:p>
        </w:tc>
      </w:tr>
      <w:tr w14:paraId="64FE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02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6F2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小计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A61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省财政资金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19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企业投入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465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学校自筹</w:t>
            </w:r>
          </w:p>
        </w:tc>
      </w:tr>
      <w:tr w14:paraId="616D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16CF77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实训</w:t>
            </w:r>
          </w:p>
          <w:p w14:paraId="3F61DCBC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  <w:t>硬件</w:t>
            </w:r>
          </w:p>
          <w:p w14:paraId="4F327AFA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  <w:t>设备</w:t>
            </w:r>
          </w:p>
          <w:p w14:paraId="5EA4AE46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建设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8B0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259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005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7FD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29F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05DB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15F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CB6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E6E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511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4CF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05C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51B8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A26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103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1EA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A5F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3E8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375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61BB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77ABE9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实训</w:t>
            </w:r>
          </w:p>
          <w:p w14:paraId="0296DE81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  <w:t>软件</w:t>
            </w:r>
          </w:p>
          <w:p w14:paraId="3D59EBF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  <w:t>系统</w:t>
            </w:r>
          </w:p>
          <w:p w14:paraId="4B82C222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  <w:lang w:val="en-US" w:eastAsia="zh-CN"/>
              </w:rPr>
              <w:t>建设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3B9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D1B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0FE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617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4C1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54AA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548E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EE3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D12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9A9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C02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743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6708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C79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BB8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580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283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345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218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0478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B96E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实训</w:t>
            </w:r>
          </w:p>
          <w:p w14:paraId="365FA22E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场所</w:t>
            </w:r>
          </w:p>
          <w:p w14:paraId="0DDD83CC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建设</w:t>
            </w:r>
          </w:p>
          <w:p w14:paraId="0615EEB9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改造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D8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963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8B9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567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9ED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3C4C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12429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F04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E77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578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9F2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3F9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52A7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A5E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61C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321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2AF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2FA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F9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1767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B0A23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实训课程及管理系统建设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884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B54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88F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F77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3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7DB9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98C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642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EA3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1E1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C9A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95B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1130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7FD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197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2F2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5F6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DEC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D1B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6656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F75C0A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教师</w:t>
            </w:r>
          </w:p>
          <w:p w14:paraId="4592CF83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实践</w:t>
            </w:r>
          </w:p>
          <w:p w14:paraId="2C2FB36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能力</w:t>
            </w:r>
          </w:p>
          <w:p w14:paraId="3D013B19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4"/>
                <w:szCs w:val="21"/>
              </w:rPr>
              <w:t>提升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040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412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7F0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386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CF1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6ED6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6E8A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17E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B19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813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092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EA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2FF9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FAA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A93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86E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648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6F1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E6F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0F1B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53F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其他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04F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AC2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6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785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A8B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7EAC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D7EF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7A6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16E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A90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B2C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8DE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7DC2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063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913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18D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86C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D4A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2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14:paraId="08CD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952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合计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3E5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C5F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0C5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585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</w:tbl>
    <w:p w14:paraId="45E63F8D">
      <w:r>
        <w:br w:type="page"/>
      </w:r>
    </w:p>
    <w:tbl>
      <w:tblPr>
        <w:tblStyle w:val="7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7405"/>
      </w:tblGrid>
      <w:tr w14:paraId="63C5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F0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br w:type="page"/>
            </w:r>
            <w:r>
              <w:rPr>
                <w:rFonts w:eastAsia="黑体"/>
                <w:snapToGrid/>
                <w:kern w:val="2"/>
                <w:sz w:val="24"/>
                <w:szCs w:val="21"/>
              </w:rPr>
              <w:t>十二、审核意见</w:t>
            </w:r>
          </w:p>
        </w:tc>
      </w:tr>
      <w:tr w14:paraId="628A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89FF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基地</w:t>
            </w:r>
          </w:p>
          <w:p w14:paraId="6850B4CE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负责人意见</w:t>
            </w:r>
          </w:p>
        </w:tc>
        <w:tc>
          <w:tcPr>
            <w:tcW w:w="7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3360">
            <w:pPr>
              <w:widowControl/>
              <w:autoSpaceDE/>
              <w:autoSpaceDN/>
              <w:snapToGrid/>
              <w:spacing w:line="320" w:lineRule="exact"/>
              <w:ind w:firstLine="0"/>
              <w:rPr>
                <w:rFonts w:hint="eastAsia" w:ascii="华文楷体" w:hAnsi="华文楷体" w:eastAsia="华文楷体" w:cs="华文楷体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napToGrid/>
                <w:kern w:val="2"/>
                <w:sz w:val="28"/>
                <w:szCs w:val="28"/>
              </w:rPr>
              <w:t>经审核，表格所填内容属实、数据准确，本人对所填内容负责。</w:t>
            </w:r>
          </w:p>
          <w:p w14:paraId="4300E355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4"/>
                <w:szCs w:val="21"/>
              </w:rPr>
            </w:pPr>
          </w:p>
          <w:p w14:paraId="141E1EA8">
            <w:pPr>
              <w:autoSpaceDE/>
              <w:autoSpaceDN/>
              <w:snapToGrid/>
              <w:spacing w:line="600" w:lineRule="auto"/>
              <w:ind w:firstLine="0"/>
              <w:jc w:val="center"/>
              <w:rPr>
                <w:snapToGrid/>
                <w:kern w:val="2"/>
                <w:sz w:val="28"/>
                <w:szCs w:val="28"/>
              </w:rPr>
            </w:pPr>
            <w:r>
              <w:rPr>
                <w:snapToGrid/>
                <w:kern w:val="2"/>
                <w:sz w:val="24"/>
                <w:szCs w:val="21"/>
              </w:rPr>
              <w:t xml:space="preserve">         </w:t>
            </w:r>
            <w:r>
              <w:rPr>
                <w:snapToGrid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/>
                <w:snapToGrid/>
                <w:kern w:val="2"/>
                <w:sz w:val="28"/>
                <w:szCs w:val="28"/>
              </w:rPr>
              <w:t>基地负责人</w:t>
            </w:r>
            <w:r>
              <w:rPr>
                <w:snapToGrid/>
                <w:kern w:val="2"/>
                <w:sz w:val="28"/>
                <w:szCs w:val="28"/>
              </w:rPr>
              <w:t>签名：            年  月  日</w:t>
            </w:r>
          </w:p>
        </w:tc>
      </w:tr>
      <w:tr w14:paraId="0CC1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A5A1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学校部门</w:t>
            </w:r>
          </w:p>
          <w:p w14:paraId="0D820E06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审核意见</w:t>
            </w:r>
          </w:p>
        </w:tc>
        <w:tc>
          <w:tcPr>
            <w:tcW w:w="7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AB75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049E98F3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535E55E7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65125E86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8"/>
                <w:szCs w:val="28"/>
              </w:rPr>
            </w:pPr>
            <w:r>
              <w:rPr>
                <w:snapToGrid/>
                <w:kern w:val="2"/>
                <w:sz w:val="24"/>
                <w:szCs w:val="21"/>
              </w:rPr>
              <w:t xml:space="preserve">           </w:t>
            </w:r>
            <w:r>
              <w:rPr>
                <w:rFonts w:hint="eastAsia"/>
                <w:snapToGrid/>
                <w:kern w:val="2"/>
                <w:sz w:val="24"/>
                <w:szCs w:val="21"/>
              </w:rPr>
              <w:t xml:space="preserve"> </w:t>
            </w:r>
            <w:r>
              <w:rPr>
                <w:snapToGrid/>
                <w:kern w:val="2"/>
                <w:sz w:val="24"/>
                <w:szCs w:val="21"/>
              </w:rPr>
              <w:t xml:space="preserve"> </w:t>
            </w:r>
            <w:r>
              <w:rPr>
                <w:snapToGrid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/>
                <w:kern w:val="2"/>
                <w:sz w:val="28"/>
                <w:szCs w:val="28"/>
              </w:rPr>
              <w:t>部门负责人</w:t>
            </w:r>
            <w:r>
              <w:rPr>
                <w:snapToGrid/>
                <w:kern w:val="2"/>
                <w:sz w:val="28"/>
                <w:szCs w:val="28"/>
              </w:rPr>
              <w:t>签名：            年  月  日</w:t>
            </w:r>
          </w:p>
        </w:tc>
      </w:tr>
      <w:tr w14:paraId="548C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50C6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学校</w:t>
            </w:r>
          </w:p>
          <w:p w14:paraId="62BAA7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审核意见</w:t>
            </w:r>
          </w:p>
        </w:tc>
        <w:tc>
          <w:tcPr>
            <w:tcW w:w="7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9A7F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4524B867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4"/>
                <w:szCs w:val="21"/>
              </w:rPr>
            </w:pPr>
          </w:p>
          <w:p w14:paraId="2CC31F16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8"/>
                <w:szCs w:val="28"/>
              </w:rPr>
            </w:pPr>
            <w:r>
              <w:rPr>
                <w:rFonts w:eastAsia="宋体"/>
                <w:snapToGrid/>
                <w:kern w:val="2"/>
                <w:sz w:val="21"/>
                <w:szCs w:val="24"/>
              </w:rPr>
              <w:t xml:space="preserve">    </w:t>
            </w:r>
            <w:r>
              <w:rPr>
                <w:snapToGrid/>
                <w:kern w:val="2"/>
                <w:sz w:val="21"/>
                <w:szCs w:val="24"/>
              </w:rPr>
              <w:t xml:space="preserve">  </w:t>
            </w:r>
            <w:r>
              <w:rPr>
                <w:snapToGrid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/>
                <w:snapToGrid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/>
                <w:kern w:val="2"/>
                <w:sz w:val="28"/>
                <w:szCs w:val="28"/>
              </w:rPr>
              <w:t>学校负责人</w:t>
            </w:r>
            <w:r>
              <w:rPr>
                <w:snapToGrid/>
                <w:kern w:val="2"/>
                <w:sz w:val="28"/>
                <w:szCs w:val="28"/>
              </w:rPr>
              <w:t>签名：             年  月  日</w:t>
            </w:r>
          </w:p>
        </w:tc>
      </w:tr>
      <w:tr w14:paraId="043E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64DE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主管单位</w:t>
            </w:r>
          </w:p>
          <w:p w14:paraId="49B95C02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审核意见</w:t>
            </w:r>
          </w:p>
        </w:tc>
        <w:tc>
          <w:tcPr>
            <w:tcW w:w="7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9DE1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8"/>
                <w:szCs w:val="28"/>
              </w:rPr>
            </w:pPr>
          </w:p>
          <w:p w14:paraId="43B4A2D2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8"/>
                <w:szCs w:val="28"/>
              </w:rPr>
            </w:pPr>
          </w:p>
          <w:p w14:paraId="03D72337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8"/>
                <w:szCs w:val="28"/>
              </w:rPr>
            </w:pPr>
            <w:r>
              <w:rPr>
                <w:snapToGrid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/>
                <w:kern w:val="2"/>
                <w:sz w:val="28"/>
                <w:szCs w:val="28"/>
              </w:rPr>
              <w:t xml:space="preserve">                                        </w:t>
            </w:r>
            <w:r>
              <w:rPr>
                <w:snapToGrid/>
                <w:kern w:val="2"/>
                <w:sz w:val="28"/>
                <w:szCs w:val="28"/>
              </w:rPr>
              <w:t>年  月  日</w:t>
            </w:r>
          </w:p>
          <w:p w14:paraId="6F6EAF0C">
            <w:pPr>
              <w:autoSpaceDE/>
              <w:autoSpaceDN/>
              <w:snapToGrid/>
              <w:spacing w:line="320" w:lineRule="exact"/>
              <w:ind w:firstLine="0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napToGrid/>
                <w:kern w:val="2"/>
                <w:sz w:val="28"/>
                <w:szCs w:val="28"/>
              </w:rPr>
              <w:t xml:space="preserve">（此栏由设区市教育局、非省教育厅所属职业院校主管单位填写，省教育厅所属职业院校暂不填写）   </w:t>
            </w:r>
            <w:r>
              <w:rPr>
                <w:rFonts w:hint="eastAsia"/>
                <w:snapToGrid/>
                <w:kern w:val="2"/>
                <w:sz w:val="28"/>
                <w:szCs w:val="28"/>
              </w:rPr>
              <w:t xml:space="preserve">                          </w:t>
            </w:r>
            <w:r>
              <w:rPr>
                <w:snapToGrid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/>
                <w:kern w:val="2"/>
                <w:sz w:val="28"/>
                <w:szCs w:val="28"/>
              </w:rPr>
              <w:t xml:space="preserve">   </w:t>
            </w:r>
            <w:r>
              <w:rPr>
                <w:snapToGrid/>
                <w:kern w:val="2"/>
                <w:sz w:val="28"/>
                <w:szCs w:val="28"/>
              </w:rPr>
              <w:t xml:space="preserve"> </w:t>
            </w:r>
          </w:p>
        </w:tc>
      </w:tr>
      <w:tr w14:paraId="75D7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9843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省教育厅</w:t>
            </w:r>
          </w:p>
          <w:p w14:paraId="6DA23F78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审核意见</w:t>
            </w:r>
          </w:p>
        </w:tc>
        <w:tc>
          <w:tcPr>
            <w:tcW w:w="7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C579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68C97591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13B027E0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67F67AF0">
            <w:pPr>
              <w:autoSpaceDE/>
              <w:autoSpaceDN/>
              <w:snapToGrid/>
              <w:spacing w:line="240" w:lineRule="auto"/>
              <w:ind w:firstLine="5553" w:firstLineChars="2012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年  月  日</w:t>
            </w:r>
          </w:p>
        </w:tc>
      </w:tr>
    </w:tbl>
    <w:p w14:paraId="5D4188DB">
      <w:pPr>
        <w:spacing w:line="800" w:lineRule="exact"/>
        <w:ind w:firstLine="0"/>
        <w:jc w:val="left"/>
        <w:rPr>
          <w:rFonts w:eastAsia="方正楷体_GBK"/>
          <w:szCs w:val="32"/>
        </w:rPr>
      </w:pPr>
    </w:p>
    <w:sectPr>
      <w:headerReference r:id="rId6" w:type="first"/>
      <w:headerReference r:id="rId5" w:type="default"/>
      <w:footerReference r:id="rId7" w:type="default"/>
      <w:footerReference r:id="rId8" w:type="even"/>
      <w:pgSz w:w="11906" w:h="16838"/>
      <w:pgMar w:top="1701" w:right="1474" w:bottom="1701" w:left="1588" w:header="720" w:footer="1474" w:gutter="0"/>
      <w:cols w:space="720" w:num="1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C91314-9338-4E02-A403-9D8474C99F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99EAF9D-F602-410B-8F6F-8303CF50E92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5E7D00-E23F-4953-AD2D-A63510ED9E5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8AB0806-9230-4E52-B91C-0384F968864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5B43A17-1367-4CB3-A84D-10FE8F813B6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479637A9-577A-4E40-A7CA-462C5195ED07}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12366E3E-5A22-4388-AF89-01A3A4EAD57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6BD93F9C-FF48-4490-9C9F-84C9411A3CE8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73AD0AE1-D9B1-47CC-AE51-B84D0440023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0" w:fontKey="{63851AFD-6426-4CA1-BB97-599A84895D9B}"/>
  </w:font>
  <w:font w:name="汉鼎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1" w:fontKey="{C8DD464B-B978-41EE-93B7-BFABAEA92281}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5DEA1">
    <w:pPr>
      <w:pStyle w:val="4"/>
      <w:ind w:left="320" w:leftChars="100" w:right="320" w:rightChars="100"/>
      <w:jc w:val="right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  <w:r>
      <w:rPr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6C2EC">
    <w:pPr>
      <w:pStyle w:val="4"/>
      <w:ind w:left="320" w:leftChars="100" w:right="320" w:rightChars="100"/>
      <w:jc w:val="both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8CC21">
    <w:pPr>
      <w:pStyle w:val="5"/>
      <w:pBdr>
        <w:bottom w:val="single" w:color="FFFFFF" w:sz="6" w:space="1"/>
      </w:pBdr>
      <w:ind w:firstLine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01977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14:paraId="13ADC3FF">
    <w:pPr>
      <w:pBdr>
        <w:bottom w:val="single" w:color="FFFFFF" w:sz="4" w:space="0"/>
      </w:pBdr>
      <w:spacing w:line="400" w:lineRule="atLeast"/>
      <w:jc w:val="right"/>
      <w:rPr>
        <w:rFonts w:hint="eastAsia" w:ascii="汉鼎简黑体" w:hAnsi="汉鼎简黑体" w:eastAsia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299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25"/>
    <w:rsid w:val="000754C1"/>
    <w:rsid w:val="000E6E61"/>
    <w:rsid w:val="000F34C3"/>
    <w:rsid w:val="00114BD6"/>
    <w:rsid w:val="001C5B37"/>
    <w:rsid w:val="00312DC2"/>
    <w:rsid w:val="0048417A"/>
    <w:rsid w:val="005256FF"/>
    <w:rsid w:val="005952BB"/>
    <w:rsid w:val="005A5B68"/>
    <w:rsid w:val="00644B33"/>
    <w:rsid w:val="006A5B5F"/>
    <w:rsid w:val="006E5B25"/>
    <w:rsid w:val="0079434A"/>
    <w:rsid w:val="008A254A"/>
    <w:rsid w:val="00902B86"/>
    <w:rsid w:val="009309EA"/>
    <w:rsid w:val="00A109E9"/>
    <w:rsid w:val="00A1313B"/>
    <w:rsid w:val="00A4112B"/>
    <w:rsid w:val="00AB7B0A"/>
    <w:rsid w:val="00B46AFB"/>
    <w:rsid w:val="00BF2A89"/>
    <w:rsid w:val="00C005F9"/>
    <w:rsid w:val="00CD5874"/>
    <w:rsid w:val="00D84A6D"/>
    <w:rsid w:val="00F72CA9"/>
    <w:rsid w:val="052E656D"/>
    <w:rsid w:val="08843074"/>
    <w:rsid w:val="0A886720"/>
    <w:rsid w:val="0B3A06A9"/>
    <w:rsid w:val="0DEFEF10"/>
    <w:rsid w:val="0E572FD9"/>
    <w:rsid w:val="11FF551A"/>
    <w:rsid w:val="121C60CC"/>
    <w:rsid w:val="13BD3541"/>
    <w:rsid w:val="152B4878"/>
    <w:rsid w:val="152F4368"/>
    <w:rsid w:val="16C94348"/>
    <w:rsid w:val="17041BB3"/>
    <w:rsid w:val="180A4C18"/>
    <w:rsid w:val="188624F1"/>
    <w:rsid w:val="18E86D07"/>
    <w:rsid w:val="194D0CF5"/>
    <w:rsid w:val="197B0795"/>
    <w:rsid w:val="19EE2A43"/>
    <w:rsid w:val="1ACE14BA"/>
    <w:rsid w:val="1C572BD3"/>
    <w:rsid w:val="1FEF49B9"/>
    <w:rsid w:val="20DB25F5"/>
    <w:rsid w:val="21BC6F83"/>
    <w:rsid w:val="2584600A"/>
    <w:rsid w:val="26DB4FE2"/>
    <w:rsid w:val="28531578"/>
    <w:rsid w:val="2C271DE5"/>
    <w:rsid w:val="305B7C64"/>
    <w:rsid w:val="31F97E65"/>
    <w:rsid w:val="32840761"/>
    <w:rsid w:val="33EF783C"/>
    <w:rsid w:val="34572B3B"/>
    <w:rsid w:val="349E9150"/>
    <w:rsid w:val="357C0AAC"/>
    <w:rsid w:val="364D373C"/>
    <w:rsid w:val="3667350A"/>
    <w:rsid w:val="37160A8C"/>
    <w:rsid w:val="39B757F5"/>
    <w:rsid w:val="39FF0807"/>
    <w:rsid w:val="3B583D69"/>
    <w:rsid w:val="3BAE5737"/>
    <w:rsid w:val="3BDDDA9F"/>
    <w:rsid w:val="3C185921"/>
    <w:rsid w:val="3E1D35DE"/>
    <w:rsid w:val="3F7B6278"/>
    <w:rsid w:val="3FDF2363"/>
    <w:rsid w:val="409C46F8"/>
    <w:rsid w:val="415A2C36"/>
    <w:rsid w:val="41D06DB9"/>
    <w:rsid w:val="46026DAB"/>
    <w:rsid w:val="47AD0F98"/>
    <w:rsid w:val="47AE6A17"/>
    <w:rsid w:val="4A875AD1"/>
    <w:rsid w:val="4A8E037B"/>
    <w:rsid w:val="4BFA5E67"/>
    <w:rsid w:val="4D3F2693"/>
    <w:rsid w:val="4D671BE9"/>
    <w:rsid w:val="4D7B4AFC"/>
    <w:rsid w:val="4DBF3A57"/>
    <w:rsid w:val="4DFA2359"/>
    <w:rsid w:val="4E2D698F"/>
    <w:rsid w:val="4E606D65"/>
    <w:rsid w:val="4F644633"/>
    <w:rsid w:val="4F8151E4"/>
    <w:rsid w:val="4FD07F1A"/>
    <w:rsid w:val="4FFDCE65"/>
    <w:rsid w:val="50B45146"/>
    <w:rsid w:val="522400A9"/>
    <w:rsid w:val="52C2300A"/>
    <w:rsid w:val="53B92A73"/>
    <w:rsid w:val="55BA1450"/>
    <w:rsid w:val="57DB56AE"/>
    <w:rsid w:val="581A0020"/>
    <w:rsid w:val="59345076"/>
    <w:rsid w:val="5BED59B0"/>
    <w:rsid w:val="5F492BBF"/>
    <w:rsid w:val="65F5E90C"/>
    <w:rsid w:val="67FEEF25"/>
    <w:rsid w:val="69F7F4C6"/>
    <w:rsid w:val="6DCA5B51"/>
    <w:rsid w:val="6EBD80B7"/>
    <w:rsid w:val="6F301732"/>
    <w:rsid w:val="6F403561"/>
    <w:rsid w:val="71771B4C"/>
    <w:rsid w:val="718959ED"/>
    <w:rsid w:val="71CD052F"/>
    <w:rsid w:val="73D2750D"/>
    <w:rsid w:val="75D578AA"/>
    <w:rsid w:val="769A2923"/>
    <w:rsid w:val="76E732D0"/>
    <w:rsid w:val="77D6D9F3"/>
    <w:rsid w:val="77E24E51"/>
    <w:rsid w:val="77FD8B82"/>
    <w:rsid w:val="77FEF636"/>
    <w:rsid w:val="78D21D5D"/>
    <w:rsid w:val="7973FEB9"/>
    <w:rsid w:val="79AB325F"/>
    <w:rsid w:val="7A8C48BA"/>
    <w:rsid w:val="7A927406"/>
    <w:rsid w:val="7AEBE913"/>
    <w:rsid w:val="7AEF70F9"/>
    <w:rsid w:val="7EC42AE9"/>
    <w:rsid w:val="7F77135F"/>
    <w:rsid w:val="7FF7A25A"/>
    <w:rsid w:val="A3EEED80"/>
    <w:rsid w:val="EDF310EF"/>
    <w:rsid w:val="EEDF383F"/>
    <w:rsid w:val="F5FA5E5B"/>
    <w:rsid w:val="FC7D3590"/>
    <w:rsid w:val="FF3F3DE6"/>
    <w:rsid w:val="FF9FC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方正仿宋_GBK" w:cs="Times New Roman"/>
      <w:snapToGrid w:val="0"/>
      <w:kern w:val="0"/>
      <w:sz w:val="18"/>
      <w:szCs w:val="20"/>
    </w:r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方正仿宋_GBK" w:cs="Times New Roman"/>
      <w:snapToGrid w:val="0"/>
      <w:kern w:val="0"/>
      <w:sz w:val="28"/>
      <w:szCs w:val="20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方正仿宋_GBK" w:cs="Times New Roman"/>
      <w:snapToGrid w:val="0"/>
      <w:sz w:val="32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imes New Roman" w:hAnsi="Times New Roman" w:eastAsia="方正仿宋_GBK" w:cs="Times New Roman"/>
      <w:b/>
      <w:bCs/>
      <w:snapToGrid w:val="0"/>
      <w:sz w:val="3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方正仿宋_GBK" w:cs="Times New Roman"/>
      <w:snapToGrid w:val="0"/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600</Words>
  <Characters>627</Characters>
  <Lines>350</Lines>
  <Paragraphs>228</Paragraphs>
  <TotalTime>6</TotalTime>
  <ScaleCrop>false</ScaleCrop>
  <LinksUpToDate>false</LinksUpToDate>
  <CharactersWithSpaces>760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2025-03-21T09:33:00Z</dcterms:created>
  <dc:creator>Lenovo</dc:creator>
  <cp:lastModifiedBy>曉飛侠</cp:lastModifiedBy>
  <dcterms:modified xsi:type="dcterms:W3CDTF">2025-07-01T01:41:01Z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eyJoZGlkIjoiOTk1OWJiYzFhNzZiOTIxZGQyMWY0YmM3YzcxMDY5OWUiLCJ1c2VySWQiOiI1NDgwNDg3NzkifQ==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87A696AF436F4F99AEF48EF60FD32B5E_13</vt:lpwstr>
  </property>
</Properties>
</file>